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B5D9" w14:textId="0ED64F39" w:rsidR="00E451A2" w:rsidRPr="000B420F" w:rsidRDefault="00E451A2" w:rsidP="00E451A2">
      <w:pPr>
        <w:shd w:val="clear" w:color="auto" w:fill="FFFFFF"/>
        <w:spacing w:after="250" w:line="240" w:lineRule="auto"/>
        <w:rPr>
          <w:rFonts w:ascii="Open Sans" w:eastAsia="Times New Roman" w:hAnsi="Open Sans" w:cs="Open Sans"/>
          <w:color w:val="656565"/>
          <w:sz w:val="25"/>
          <w:szCs w:val="25"/>
          <w:lang w:eastAsia="hr-HR"/>
        </w:rPr>
      </w:pPr>
      <w:r w:rsidRPr="00E451A2"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hr-HR"/>
        </w:rPr>
        <w:t>29. SISAK CUP 2022.   – KATEGORIJE NATJECANJA HRVATSKOG KARATE SAVEZA</w:t>
      </w:r>
      <w:r w:rsidRPr="000B420F">
        <w:rPr>
          <w:rFonts w:ascii="Trebuchet MS" w:eastAsia="Times New Roman" w:hAnsi="Trebuchet MS" w:cs="Tahoma"/>
          <w:b/>
          <w:bCs/>
          <w:color w:val="000000"/>
          <w:sz w:val="20"/>
          <w:szCs w:val="20"/>
          <w:u w:val="single"/>
          <w:lang w:eastAsia="hr-HR"/>
        </w:rPr>
        <w:br/>
      </w:r>
      <w:r w:rsidRPr="000B420F">
        <w:rPr>
          <w:rFonts w:ascii="Trebuchet MS" w:eastAsia="Times New Roman" w:hAnsi="Trebuchet MS" w:cs="Open Sans"/>
          <w:b/>
          <w:bCs/>
          <w:color w:val="656565"/>
          <w:sz w:val="20"/>
          <w:szCs w:val="20"/>
          <w:lang w:eastAsia="hr-HR"/>
        </w:rPr>
        <w:br/>
      </w:r>
      <w:r w:rsidRPr="000B420F">
        <w:rPr>
          <w:rFonts w:ascii="Trebuchet MS" w:eastAsia="Times New Roman" w:hAnsi="Trebuchet MS" w:cs="Tahoma"/>
          <w:b/>
          <w:bCs/>
          <w:color w:val="000000"/>
          <w:sz w:val="24"/>
          <w:szCs w:val="24"/>
          <w:u w:val="single"/>
          <w:shd w:val="clear" w:color="auto" w:fill="FFFFFF"/>
          <w:lang w:eastAsia="hr-HR"/>
        </w:rPr>
        <w:t>KATE B kategorije</w:t>
      </w:r>
      <w:r w:rsidRPr="000B420F">
        <w:rPr>
          <w:rFonts w:ascii="Trebuchet MS" w:eastAsia="Times New Roman" w:hAnsi="Trebuchet MS" w:cs="Tahoma"/>
          <w:color w:val="000000"/>
          <w:sz w:val="20"/>
          <w:szCs w:val="20"/>
          <w:lang w:eastAsia="hr-HR"/>
        </w:rPr>
        <w:t> (natjecatelji istovremeno izvode katu)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1771"/>
        <w:gridCol w:w="7337"/>
      </w:tblGrid>
      <w:tr w:rsidR="00E451A2" w:rsidRPr="000B420F" w14:paraId="0C85DD7D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09F2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b/>
                <w:bCs/>
                <w:sz w:val="21"/>
                <w:szCs w:val="21"/>
                <w:u w:val="single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b/>
                <w:bCs/>
                <w:sz w:val="16"/>
                <w:szCs w:val="16"/>
                <w:u w:val="single"/>
                <w:lang w:eastAsia="hr-HR"/>
              </w:rPr>
              <w:t>Naziv kategorije/Uzrasta: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A4C29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b/>
                <w:bCs/>
                <w:sz w:val="21"/>
                <w:szCs w:val="21"/>
                <w:u w:val="single"/>
                <w:lang w:eastAsia="hr-HR"/>
              </w:rPr>
            </w:pPr>
            <w:r w:rsidRPr="000B420F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hr-HR"/>
              </w:rPr>
              <w:t> </w:t>
            </w:r>
            <w:r w:rsidRPr="000B420F">
              <w:rPr>
                <w:rFonts w:ascii="Verdana" w:eastAsia="Times New Roman" w:hAnsi="Verdana" w:cs="Open Sans"/>
                <w:b/>
                <w:bCs/>
                <w:sz w:val="16"/>
                <w:szCs w:val="16"/>
                <w:u w:val="single"/>
                <w:lang w:eastAsia="hr-HR"/>
              </w:rPr>
              <w:t>Pravo nastupa: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8AEC7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b/>
                <w:bCs/>
                <w:sz w:val="21"/>
                <w:szCs w:val="21"/>
                <w:u w:val="single"/>
                <w:lang w:eastAsia="hr-HR"/>
              </w:rPr>
            </w:pPr>
            <w:r w:rsidRPr="000B420F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hr-HR"/>
              </w:rPr>
              <w:t> </w:t>
            </w:r>
            <w:r w:rsidRPr="000B420F">
              <w:rPr>
                <w:rFonts w:ascii="Verdana" w:eastAsia="Times New Roman" w:hAnsi="Verdana" w:cs="Open Sans"/>
                <w:b/>
                <w:bCs/>
                <w:sz w:val="16"/>
                <w:szCs w:val="16"/>
                <w:u w:val="single"/>
                <w:lang w:eastAsia="hr-HR"/>
              </w:rPr>
              <w:t>Pravila:</w:t>
            </w:r>
          </w:p>
        </w:tc>
      </w:tr>
      <w:tr w:rsidR="00E451A2" w:rsidRPr="000B420F" w14:paraId="21E97194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CC0C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Dječaci/Djevojčice 7 godina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68E59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 2015 godište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FC9B1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 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Heian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Pinan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Gekisai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Taikyoku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Kihon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kata 1</w:t>
            </w:r>
          </w:p>
        </w:tc>
      </w:tr>
      <w:tr w:rsidR="00E451A2" w:rsidRPr="000B420F" w14:paraId="1A5D047F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71249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Dječaci/Djevojčice 8 godina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533FD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21"/>
                <w:szCs w:val="21"/>
                <w:lang w:eastAsia="hr-HR"/>
              </w:rPr>
              <w:t> </w:t>
            </w: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2014 godište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856F7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 </w:t>
            </w:r>
            <w:proofErr w:type="spellStart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Heian</w:t>
            </w:r>
            <w:proofErr w:type="spellEnd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Pinan</w:t>
            </w:r>
            <w:proofErr w:type="spellEnd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Gekisai</w:t>
            </w:r>
            <w:proofErr w:type="spellEnd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Taikyoku</w:t>
            </w:r>
            <w:proofErr w:type="spellEnd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Kihon</w:t>
            </w:r>
            <w:proofErr w:type="spellEnd"/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 xml:space="preserve"> kata 1</w:t>
            </w:r>
          </w:p>
        </w:tc>
      </w:tr>
      <w:tr w:rsidR="00E451A2" w:rsidRPr="000B420F" w14:paraId="0E2F511E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2298A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Dječaci/Djevojčice 9 godina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09630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 2013 godište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E5713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 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Heian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Pinan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Gekisai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Taikyoku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Kihon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katai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 xml:space="preserve"> 1-2 - mogućnost ponavljanja iste kate</w:t>
            </w:r>
          </w:p>
        </w:tc>
      </w:tr>
      <w:tr w:rsidR="00E451A2" w:rsidRPr="000B420F" w14:paraId="4E40147F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79DE0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Dječaci/Djevojčice 10 godina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07A21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21"/>
                <w:szCs w:val="21"/>
                <w:lang w:eastAsia="hr-HR"/>
              </w:rPr>
              <w:t> </w:t>
            </w: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2012 godište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A4970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21"/>
                <w:szCs w:val="21"/>
                <w:lang w:eastAsia="hr-HR"/>
              </w:rPr>
              <w:t> 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Heian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Pinan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Gekisai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Taikyoku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Kihon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katai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 xml:space="preserve"> 1-2 - mogućnost ponavljanja iste kate</w:t>
            </w:r>
          </w:p>
        </w:tc>
      </w:tr>
      <w:tr w:rsidR="00E451A2" w:rsidRPr="000B420F" w14:paraId="1B663531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F1891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Dječaci/Djevojčice 11 godina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E30A4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 2011 godište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CE5BD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 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Heian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Pinan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Taikyoku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Kihon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kata 1-3, 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Gekisai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1-2 - </w:t>
            </w:r>
            <w:r w:rsidRPr="000B420F">
              <w:rPr>
                <w:rFonts w:ascii="Verdana" w:eastAsia="Times New Roman" w:hAnsi="Verdana" w:cs="Open Sans"/>
                <w:color w:val="333333"/>
                <w:sz w:val="14"/>
                <w:szCs w:val="14"/>
                <w:shd w:val="clear" w:color="auto" w:fill="FFFFFF"/>
                <w:lang w:eastAsia="hr-HR"/>
              </w:rPr>
              <w:t>mogućnost ponavljanja iste kate</w:t>
            </w:r>
          </w:p>
        </w:tc>
      </w:tr>
      <w:tr w:rsidR="00E451A2" w:rsidRPr="000B420F" w14:paraId="308087D4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34EC0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Dječaci/Djevojčice 12 godina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0ED32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21"/>
                <w:szCs w:val="21"/>
                <w:lang w:eastAsia="hr-HR"/>
              </w:rPr>
              <w:t> </w:t>
            </w: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2010 godište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88202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21"/>
                <w:szCs w:val="21"/>
                <w:lang w:eastAsia="hr-HR"/>
              </w:rPr>
              <w:t> 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Heian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Pinan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Taikyoku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Kihon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kata 1-3, 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Gekisai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1-2 - </w:t>
            </w:r>
            <w:r w:rsidRPr="000B420F">
              <w:rPr>
                <w:rFonts w:ascii="Verdana" w:eastAsia="Times New Roman" w:hAnsi="Verdana" w:cs="Open Sans"/>
                <w:color w:val="333333"/>
                <w:sz w:val="14"/>
                <w:szCs w:val="14"/>
                <w:shd w:val="clear" w:color="auto" w:fill="FFFFFF"/>
                <w:lang w:eastAsia="hr-HR"/>
              </w:rPr>
              <w:t>mogućnost ponavljanja iste kate</w:t>
            </w:r>
          </w:p>
        </w:tc>
      </w:tr>
      <w:tr w:rsidR="00E451A2" w:rsidRPr="000B420F" w14:paraId="6722A1A2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7A8A8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Dječaci/Djevojčice 13 godina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0A4D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 2009 godište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DFA93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 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Heian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Pinan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Taikyoku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Kihon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kata 1-5, 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Gekisai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1-2 - </w:t>
            </w:r>
            <w:r w:rsidRPr="000B420F">
              <w:rPr>
                <w:rFonts w:ascii="Verdana" w:eastAsia="Times New Roman" w:hAnsi="Verdana" w:cs="Open Sans"/>
                <w:color w:val="333333"/>
                <w:sz w:val="14"/>
                <w:szCs w:val="14"/>
                <w:shd w:val="clear" w:color="auto" w:fill="FFFFFF"/>
                <w:lang w:eastAsia="hr-HR"/>
              </w:rPr>
              <w:t>mogućnost ponavljanja iste kate</w:t>
            </w:r>
          </w:p>
        </w:tc>
      </w:tr>
      <w:tr w:rsidR="00E451A2" w:rsidRPr="000B420F" w14:paraId="0AE0E29B" w14:textId="77777777" w:rsidTr="00CB4E9F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FA196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Dječaci/Djevojčice 14 godina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6DA40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21"/>
                <w:szCs w:val="21"/>
                <w:lang w:eastAsia="hr-HR"/>
              </w:rPr>
              <w:t> </w:t>
            </w:r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lang w:eastAsia="hr-HR"/>
              </w:rPr>
              <w:t>2008 godište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F8C2A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21"/>
                <w:szCs w:val="21"/>
                <w:lang w:eastAsia="hr-HR"/>
              </w:rPr>
              <w:t> 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Heian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Pinan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Taikyoku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/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Kihon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kata 1-5, </w:t>
            </w:r>
            <w:proofErr w:type="spellStart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>Gekisai</w:t>
            </w:r>
            <w:proofErr w:type="spellEnd"/>
            <w:r w:rsidRPr="000B420F">
              <w:rPr>
                <w:rFonts w:ascii="Verdana" w:eastAsia="Times New Roman" w:hAnsi="Verdana" w:cs="Open Sans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1-2 - </w:t>
            </w:r>
            <w:r w:rsidRPr="000B420F">
              <w:rPr>
                <w:rFonts w:ascii="Verdana" w:eastAsia="Times New Roman" w:hAnsi="Verdana" w:cs="Open Sans"/>
                <w:color w:val="333333"/>
                <w:sz w:val="14"/>
                <w:szCs w:val="14"/>
                <w:shd w:val="clear" w:color="auto" w:fill="FFFFFF"/>
                <w:lang w:eastAsia="hr-HR"/>
              </w:rPr>
              <w:t>mogućnost ponavljanja iste kate</w:t>
            </w:r>
          </w:p>
        </w:tc>
      </w:tr>
      <w:tr w:rsidR="00E451A2" w:rsidRPr="000B420F" w14:paraId="7B028500" w14:textId="77777777" w:rsidTr="00CB4E9F">
        <w:tc>
          <w:tcPr>
            <w:tcW w:w="0" w:type="auto"/>
            <w:gridSpan w:val="3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20263" w14:textId="77777777" w:rsidR="00E451A2" w:rsidRPr="000B420F" w:rsidRDefault="00E451A2" w:rsidP="00CB4E9F">
            <w:pPr>
              <w:spacing w:after="0" w:line="330" w:lineRule="atLeast"/>
              <w:rPr>
                <w:rFonts w:ascii="Open Sans" w:eastAsia="Times New Roman" w:hAnsi="Open Sans" w:cs="Open Sans"/>
                <w:color w:val="656565"/>
                <w:sz w:val="21"/>
                <w:szCs w:val="21"/>
                <w:lang w:eastAsia="hr-HR"/>
              </w:rPr>
            </w:pPr>
            <w:r w:rsidRPr="000B420F">
              <w:rPr>
                <w:rFonts w:ascii="Verdana" w:eastAsia="Times New Roman" w:hAnsi="Verdana" w:cs="Open Sans"/>
                <w:color w:val="656565"/>
                <w:sz w:val="16"/>
                <w:szCs w:val="16"/>
                <w:lang w:eastAsia="hr-HR"/>
              </w:rPr>
              <w:t>* u uzrastima Dječaka i Djevojčica mogu nastupiti i jedno godište mlađi natjecatelji</w:t>
            </w:r>
          </w:p>
        </w:tc>
      </w:tr>
    </w:tbl>
    <w:p w14:paraId="2AB546B7" w14:textId="14B7F000" w:rsidR="00E451A2" w:rsidRPr="000B420F" w:rsidRDefault="00E451A2" w:rsidP="00E451A2">
      <w:pPr>
        <w:shd w:val="clear" w:color="auto" w:fill="FFFFFF"/>
        <w:spacing w:after="250" w:line="270" w:lineRule="atLeast"/>
        <w:rPr>
          <w:rFonts w:ascii="Arial" w:eastAsia="Times New Roman" w:hAnsi="Arial" w:cs="Arial"/>
          <w:color w:val="656565"/>
          <w:sz w:val="24"/>
          <w:szCs w:val="24"/>
          <w:u w:val="single"/>
          <w:lang w:eastAsia="hr-HR"/>
        </w:rPr>
      </w:pPr>
      <w:r w:rsidRPr="000B420F">
        <w:rPr>
          <w:rFonts w:ascii="Trebuchet MS" w:eastAsia="Times New Roman" w:hAnsi="Trebuchet MS" w:cs="Arial"/>
          <w:b/>
          <w:bCs/>
          <w:color w:val="000000"/>
          <w:sz w:val="24"/>
          <w:szCs w:val="24"/>
          <w:u w:val="single"/>
          <w:lang w:eastAsia="hr-HR"/>
        </w:rPr>
        <w:t>KATE A kategorije</w:t>
      </w: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9032"/>
      </w:tblGrid>
      <w:tr w:rsidR="00E451A2" w:rsidRPr="000B420F" w14:paraId="75DE0EB1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69BBF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hr-HR"/>
              </w:rPr>
              <w:t>Naziv kategorije/Uzrasta: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1A9E2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hr-HR"/>
              </w:rPr>
              <w:t>Pravo nastupa: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EFF1E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hr-HR"/>
              </w:rPr>
              <w:t> Pravila:</w:t>
            </w:r>
          </w:p>
        </w:tc>
      </w:tr>
      <w:tr w:rsidR="00E451A2" w:rsidRPr="000B420F" w14:paraId="3433213F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6929C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6 godina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363AE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2016 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3F177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> eliminacije: H-1/P-1/G-1, meč za medalju H/P/G-1</w:t>
            </w:r>
          </w:p>
        </w:tc>
      </w:tr>
      <w:tr w:rsidR="00E451A2" w:rsidRPr="000B420F" w14:paraId="51A6694B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F3E83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7 godina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DEC27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2015 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A7FEF" w14:textId="77777777" w:rsidR="00E451A2" w:rsidRDefault="00E451A2" w:rsidP="00CB4E9F">
            <w:pPr>
              <w:spacing w:after="0" w:line="33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 eliminacije: 1/32 H-2, 1/16 H-1, 1/8 H-2, 1/4 H-1, 1/2 H-2, </w:t>
            </w:r>
          </w:p>
          <w:p w14:paraId="20394F5D" w14:textId="3B0B60B9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meč za medalju H/P/G-2</w:t>
            </w:r>
          </w:p>
        </w:tc>
      </w:tr>
      <w:tr w:rsidR="00E451A2" w:rsidRPr="000B420F" w14:paraId="7B4E3FFD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23929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8 godina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7CEB5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2014 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1D67C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 1/32 H-2, 1/16 H-3, 1/8 H-1, 1/4 H-2, 1/2 H-3, meč za medalju H/P/G-3</w:t>
            </w:r>
          </w:p>
        </w:tc>
      </w:tr>
      <w:tr w:rsidR="00E451A2" w:rsidRPr="000B420F" w14:paraId="1D933A02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9D12A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9 godina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9DC4D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2013 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5379C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1/32 H-4, 1/16 H-1, 1/8 H-2, 1/4 H-3, 1/2 H-4, meč za medalju H/P/G-4</w:t>
            </w:r>
          </w:p>
        </w:tc>
      </w:tr>
      <w:tr w:rsidR="00E451A2" w:rsidRPr="000B420F" w14:paraId="73F261BE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52C81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10 godina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192C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2012 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76B52" w14:textId="77777777" w:rsidR="00E451A2" w:rsidRDefault="00E451A2" w:rsidP="00CB4E9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0B4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eliminacije H/P/G-1,2,3,4,5;</w:t>
            </w:r>
          </w:p>
          <w:p w14:paraId="479D2DC9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ponavljanja svake kate je dozvoljeno jednom, meč za medalju H/P/G-4,5</w:t>
            </w:r>
          </w:p>
        </w:tc>
      </w:tr>
      <w:tr w:rsidR="00E451A2" w:rsidRPr="000B420F" w14:paraId="23A51611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C9B2D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11 godina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9EF93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2011 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8DF9F" w14:textId="77777777" w:rsidR="00E451A2" w:rsidRDefault="00E451A2" w:rsidP="00CB4E9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0B4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eliminacije H/P/G-1,2,3,4,5; </w:t>
            </w:r>
          </w:p>
          <w:p w14:paraId="50BBE27D" w14:textId="77777777" w:rsidR="00E451A2" w:rsidRDefault="00E451A2" w:rsidP="00CB4E9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nema ponavljanja kate, 1/2 i meč za medalju H/P/G-4,5 </w:t>
            </w:r>
          </w:p>
          <w:p w14:paraId="6B57D577" w14:textId="625ACEC9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+ majstorske s WKF liste</w:t>
            </w:r>
          </w:p>
        </w:tc>
      </w:tr>
      <w:tr w:rsidR="00E451A2" w:rsidRPr="000B420F" w14:paraId="745D4930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C49F1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12 godina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6C21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2010 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A1611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 WKF lista (uključuje i učeničke kate); ponavljanje kata nije dozvoljeno</w:t>
            </w:r>
          </w:p>
        </w:tc>
      </w:tr>
      <w:tr w:rsidR="00E451A2" w:rsidRPr="000B420F" w14:paraId="516363DD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DAD6D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13 godina</w:t>
            </w: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2F329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2009 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72717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 WKF lista (uključuje i učeničke kate); ponavljanje kata nije dozvoljeno</w:t>
            </w:r>
          </w:p>
        </w:tc>
      </w:tr>
      <w:tr w:rsidR="00E451A2" w:rsidRPr="000B420F" w14:paraId="18A78F44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D38E" w14:textId="77777777" w:rsidR="00E451A2" w:rsidRDefault="00E451A2" w:rsidP="00622E38">
            <w:pPr>
              <w:spacing w:after="0" w:line="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14 godina</w:t>
            </w:r>
          </w:p>
          <w:p w14:paraId="6CFAEC33" w14:textId="44EECC6A" w:rsidR="00622E38" w:rsidRPr="000B420F" w:rsidRDefault="00622E38" w:rsidP="00622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45556" w14:textId="77777777" w:rsidR="00E451A2" w:rsidRPr="000B420F" w:rsidRDefault="00E451A2" w:rsidP="00622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2008 godište</w:t>
            </w:r>
          </w:p>
        </w:tc>
        <w:tc>
          <w:tcPr>
            <w:tcW w:w="9032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CB3E2" w14:textId="749D93C7" w:rsidR="00EA10D5" w:rsidRDefault="00E451A2" w:rsidP="00622E38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 WKF lista (uključuje i učeničke kate); ponavljanje kata nije dozvoljeno</w:t>
            </w:r>
          </w:p>
          <w:p w14:paraId="261B3730" w14:textId="77777777" w:rsidR="00EA10D5" w:rsidRDefault="00EA10D5" w:rsidP="00622E38">
            <w:pPr>
              <w:spacing w:after="0" w:line="0" w:lineRule="atLeast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14:paraId="658ACB56" w14:textId="49B0FE5E" w:rsidR="00EA10D5" w:rsidRPr="000B420F" w:rsidRDefault="00EA10D5" w:rsidP="00622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451A2" w:rsidRPr="000B420F" w14:paraId="13AA94DC" w14:textId="77777777" w:rsidTr="00CB4E9F">
        <w:tc>
          <w:tcPr>
            <w:tcW w:w="0" w:type="auto"/>
            <w:gridSpan w:val="3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599D1" w14:textId="77777777" w:rsidR="00E451A2" w:rsidRPr="000B420F" w:rsidRDefault="00E451A2" w:rsidP="00622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* u uzrastima Dječaka i Djevojčica mogu nastupiti i jedno godište mlađi natjecatelji (osim 2017. godišta)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.</w:t>
            </w:r>
            <w:r w:rsidRPr="000B420F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br/>
            </w:r>
          </w:p>
        </w:tc>
      </w:tr>
    </w:tbl>
    <w:p w14:paraId="121D7CAA" w14:textId="77777777" w:rsidR="00E451A2" w:rsidRPr="000B420F" w:rsidRDefault="00E451A2" w:rsidP="00E451A2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656565"/>
          <w:sz w:val="24"/>
          <w:szCs w:val="24"/>
          <w:u w:val="single"/>
          <w:lang w:eastAsia="hr-HR"/>
        </w:rPr>
      </w:pPr>
      <w:r w:rsidRPr="000B420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lastRenderedPageBreak/>
        <w:br/>
      </w:r>
      <w:r w:rsidRPr="000B420F">
        <w:rPr>
          <w:rFonts w:ascii="Trebuchet MS" w:eastAsia="Times New Roman" w:hAnsi="Trebuchet MS" w:cs="Open Sans"/>
          <w:b/>
          <w:bCs/>
          <w:color w:val="000000"/>
          <w:sz w:val="24"/>
          <w:szCs w:val="24"/>
          <w:u w:val="single"/>
          <w:lang w:eastAsia="hr-HR"/>
        </w:rPr>
        <w:t>KUMITE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5763"/>
      </w:tblGrid>
      <w:tr w:rsidR="00E451A2" w:rsidRPr="000B420F" w14:paraId="0723334A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436D7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hr-HR"/>
              </w:rPr>
              <w:t>Naziv kategorije/Uzrasta:</w:t>
            </w:r>
          </w:p>
        </w:tc>
        <w:tc>
          <w:tcPr>
            <w:tcW w:w="2127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8889C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hr-HR"/>
              </w:rPr>
              <w:t>Pravo nastupa:</w:t>
            </w:r>
          </w:p>
        </w:tc>
        <w:tc>
          <w:tcPr>
            <w:tcW w:w="576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D8C7C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hr-HR"/>
              </w:rPr>
              <w:t>Pravila:</w:t>
            </w:r>
          </w:p>
        </w:tc>
      </w:tr>
      <w:tr w:rsidR="00E451A2" w:rsidRPr="000B420F" w14:paraId="15428588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340DF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7-8 godina</w:t>
            </w:r>
          </w:p>
        </w:tc>
        <w:tc>
          <w:tcPr>
            <w:tcW w:w="2127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CA48C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 2015 i 2014 godište </w:t>
            </w:r>
          </w:p>
        </w:tc>
        <w:tc>
          <w:tcPr>
            <w:tcW w:w="576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0ABD1" w14:textId="77777777" w:rsidR="00E451A2" w:rsidRDefault="00E451A2" w:rsidP="00CB4E9F">
            <w:pPr>
              <w:spacing w:after="0" w:line="33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WKF pravila - dužina borbe 1 min., </w:t>
            </w:r>
            <w:proofErr w:type="spellStart"/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>tatami</w:t>
            </w:r>
            <w:proofErr w:type="spellEnd"/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6x6m</w:t>
            </w:r>
          </w:p>
          <w:p w14:paraId="2EA3584B" w14:textId="77777777" w:rsidR="00E451A2" w:rsidRDefault="00D6557C" w:rsidP="00E4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Dječaci: </w:t>
            </w:r>
            <w:r w:rsidR="00E451A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-24, -28,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-32, -36, +36</w:t>
            </w:r>
          </w:p>
          <w:p w14:paraId="5A915A50" w14:textId="4E992F43" w:rsidR="00D6557C" w:rsidRPr="00E451A2" w:rsidRDefault="00D6557C" w:rsidP="00E4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Djevojčice: -24, -27, -30, -33, +33</w:t>
            </w:r>
          </w:p>
        </w:tc>
      </w:tr>
      <w:tr w:rsidR="00E451A2" w:rsidRPr="000B420F" w14:paraId="4ED528C2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97D69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9-10 godina</w:t>
            </w:r>
          </w:p>
        </w:tc>
        <w:tc>
          <w:tcPr>
            <w:tcW w:w="2127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CF82A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2013 i 2012 godište</w:t>
            </w:r>
          </w:p>
        </w:tc>
        <w:tc>
          <w:tcPr>
            <w:tcW w:w="576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E82F9" w14:textId="77777777" w:rsidR="00E451A2" w:rsidRDefault="00E451A2" w:rsidP="00CB4E9F">
            <w:pPr>
              <w:spacing w:after="0" w:line="33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WKF pravila - dužina borbe 1 min., </w:t>
            </w:r>
            <w:proofErr w:type="spellStart"/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>tatami</w:t>
            </w:r>
            <w:proofErr w:type="spellEnd"/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6x6m</w:t>
            </w:r>
          </w:p>
          <w:p w14:paraId="57CECAD7" w14:textId="77777777" w:rsidR="00D6557C" w:rsidRDefault="00D6557C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Dječaci: -27, -31, -35, -39, -43, +43</w:t>
            </w:r>
          </w:p>
          <w:p w14:paraId="516946FD" w14:textId="3AC4FD38" w:rsidR="00D6557C" w:rsidRPr="000B420F" w:rsidRDefault="00D6557C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Djevojčice: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27, -31, -35, -39, -43, +43</w:t>
            </w:r>
          </w:p>
        </w:tc>
      </w:tr>
      <w:tr w:rsidR="00E451A2" w:rsidRPr="000B420F" w14:paraId="4001382B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973F0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11-12 godina</w:t>
            </w:r>
          </w:p>
        </w:tc>
        <w:tc>
          <w:tcPr>
            <w:tcW w:w="2127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1B9BE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 2011 i 2010 godište</w:t>
            </w:r>
          </w:p>
        </w:tc>
        <w:tc>
          <w:tcPr>
            <w:tcW w:w="576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55047" w14:textId="77777777" w:rsidR="00E451A2" w:rsidRDefault="00E451A2" w:rsidP="00CB4E9F">
            <w:pPr>
              <w:spacing w:after="0" w:line="33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WKF pravila - dužina borbe 1,5 min., </w:t>
            </w:r>
            <w:proofErr w:type="spellStart"/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>tatami</w:t>
            </w:r>
            <w:proofErr w:type="spellEnd"/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hr-HR"/>
              </w:rPr>
              <w:t xml:space="preserve"> 8x8m</w:t>
            </w:r>
          </w:p>
          <w:p w14:paraId="13E89E3B" w14:textId="77777777" w:rsidR="00D6557C" w:rsidRDefault="00D6557C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Dječaci: -34, -39, -44, -49, -54, +54</w:t>
            </w:r>
          </w:p>
          <w:p w14:paraId="64AF9C04" w14:textId="4D13BBCB" w:rsidR="00D6557C" w:rsidRPr="000B420F" w:rsidRDefault="00D6557C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Djevojčice: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-34, -39, -44, -49, -54, +54</w:t>
            </w:r>
          </w:p>
        </w:tc>
      </w:tr>
      <w:tr w:rsidR="00E451A2" w:rsidRPr="000B420F" w14:paraId="044D5670" w14:textId="77777777" w:rsidTr="00D40379">
        <w:tc>
          <w:tcPr>
            <w:tcW w:w="2835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4A6FC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Dječaci/Djevojčice 13-14 godina</w:t>
            </w:r>
          </w:p>
        </w:tc>
        <w:tc>
          <w:tcPr>
            <w:tcW w:w="2127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6D176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0B420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hr-HR"/>
              </w:rPr>
              <w:t>2009 i 2008 godište</w:t>
            </w:r>
          </w:p>
        </w:tc>
        <w:tc>
          <w:tcPr>
            <w:tcW w:w="5763" w:type="dxa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B07BB" w14:textId="77777777" w:rsidR="00E451A2" w:rsidRDefault="00E451A2" w:rsidP="00CB4E9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WKF pravila - dužina borbe 1,5 min., </w:t>
            </w:r>
            <w:proofErr w:type="spellStart"/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tatami</w:t>
            </w:r>
            <w:proofErr w:type="spellEnd"/>
            <w:r w:rsidRPr="000B42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8x8m</w:t>
            </w:r>
          </w:p>
          <w:p w14:paraId="6B1B28CF" w14:textId="77777777" w:rsidR="00C25320" w:rsidRDefault="00C25320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2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Dječaci: -44, -49, -54, -59. -64, -69, +69</w:t>
            </w:r>
          </w:p>
          <w:p w14:paraId="0C6E7363" w14:textId="3BB450C7" w:rsidR="00C25320" w:rsidRPr="000B420F" w:rsidRDefault="00C25320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Djevojčice: </w:t>
            </w:r>
            <w:r w:rsidRPr="00C2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-44, -49, -54, -59. -64,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+64</w:t>
            </w:r>
          </w:p>
        </w:tc>
      </w:tr>
      <w:tr w:rsidR="00E451A2" w:rsidRPr="000B420F" w14:paraId="1DC55236" w14:textId="77777777" w:rsidTr="00CB4E9F">
        <w:tc>
          <w:tcPr>
            <w:tcW w:w="0" w:type="auto"/>
            <w:gridSpan w:val="3"/>
            <w:tcBorders>
              <w:top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3BF79" w14:textId="77777777" w:rsidR="00E451A2" w:rsidRPr="000B420F" w:rsidRDefault="00E451A2" w:rsidP="00CB4E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420F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* u uzrastima Dječaka i Djevojčica mogu nastupiti i jedno godište mlađi natjecatelji</w:t>
            </w:r>
            <w:r w:rsidRPr="000B420F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br/>
            </w:r>
          </w:p>
        </w:tc>
      </w:tr>
    </w:tbl>
    <w:p w14:paraId="35EF9F82" w14:textId="77777777" w:rsidR="00E451A2" w:rsidRDefault="00E451A2" w:rsidP="00E451A2"/>
    <w:p w14:paraId="424B8EC8" w14:textId="77777777" w:rsidR="00B64A0A" w:rsidRDefault="00B64A0A"/>
    <w:sectPr w:rsidR="00B64A0A" w:rsidSect="00EA10D5">
      <w:pgSz w:w="11906" w:h="16838"/>
      <w:pgMar w:top="720" w:right="720" w:bottom="51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7DC5"/>
    <w:multiLevelType w:val="hybridMultilevel"/>
    <w:tmpl w:val="84761920"/>
    <w:lvl w:ilvl="0" w:tplc="2222D2F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F1"/>
    <w:rsid w:val="000910F5"/>
    <w:rsid w:val="004A3761"/>
    <w:rsid w:val="00622E38"/>
    <w:rsid w:val="00653DBD"/>
    <w:rsid w:val="00B01AF1"/>
    <w:rsid w:val="00B64A0A"/>
    <w:rsid w:val="00C25320"/>
    <w:rsid w:val="00D40379"/>
    <w:rsid w:val="00D6557C"/>
    <w:rsid w:val="00E451A2"/>
    <w:rsid w:val="00E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7E7B"/>
  <w15:chartTrackingRefBased/>
  <w15:docId w15:val="{8B064B09-7DC6-41D8-9018-02FD50C5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Kos</dc:creator>
  <cp:keywords/>
  <dc:description/>
  <cp:lastModifiedBy>Marijan Kos</cp:lastModifiedBy>
  <cp:revision>4</cp:revision>
  <cp:lastPrinted>2022-03-24T14:02:00Z</cp:lastPrinted>
  <dcterms:created xsi:type="dcterms:W3CDTF">2022-03-24T13:40:00Z</dcterms:created>
  <dcterms:modified xsi:type="dcterms:W3CDTF">2022-03-24T14:06:00Z</dcterms:modified>
</cp:coreProperties>
</file>